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F60C" w14:textId="34FD7E8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B52197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7A8458C" w14:textId="3C5DBA2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46498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7D80D8B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3078C1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3957E68" w14:textId="2F0A44AE" w:rsidR="007F4679" w:rsidRPr="0004564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45647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045647">
        <w:rPr>
          <w:rFonts w:asciiTheme="minorHAnsi" w:hAnsiTheme="minorHAnsi" w:cs="Arial"/>
          <w:b/>
          <w:iCs/>
          <w:lang w:val="en-ZA"/>
        </w:rPr>
        <w:t xml:space="preserve"> </w:t>
      </w:r>
      <w:r w:rsidRPr="00045647">
        <w:rPr>
          <w:rFonts w:asciiTheme="minorHAnsi" w:hAnsiTheme="minorHAnsi" w:cs="Arial"/>
          <w:b/>
          <w:iCs/>
          <w:lang w:val="en-ZA"/>
        </w:rPr>
        <w:t>“CLN798”)</w:t>
      </w:r>
    </w:p>
    <w:p w14:paraId="791F3CE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E6FB9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F3B292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BA7C33E" w14:textId="0EFDCFB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DFA133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DBF076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8BFB13" w14:textId="2795420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46498">
        <w:rPr>
          <w:rFonts w:asciiTheme="minorHAnsi" w:hAnsiTheme="minorHAnsi" w:cs="Arial"/>
          <w:b/>
          <w:lang w:val="en-ZA"/>
        </w:rPr>
        <w:t xml:space="preserve"> </w:t>
      </w:r>
      <w:r w:rsidR="00346498" w:rsidRPr="00211EB4">
        <w:rPr>
          <w:rFonts w:asciiTheme="minorHAnsi" w:hAnsiTheme="minorHAnsi" w:cs="Arial"/>
          <w:b/>
          <w:lang w:val="en-ZA"/>
        </w:rPr>
        <w:t>M</w:t>
      </w:r>
      <w:r w:rsidRPr="00211EB4">
        <w:rPr>
          <w:rFonts w:asciiTheme="minorHAnsi" w:hAnsiTheme="minorHAnsi" w:cs="Arial"/>
          <w:b/>
          <w:lang w:val="en-ZA"/>
        </w:rPr>
        <w:t>IXED RATE NOTE</w:t>
      </w:r>
    </w:p>
    <w:p w14:paraId="592BB6A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0B32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CLN798</w:t>
      </w:r>
    </w:p>
    <w:p w14:paraId="318C39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6B96EFDE" w14:textId="6BA813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87D0F63" w14:textId="7E9D70B2" w:rsidR="007F4679" w:rsidRPr="0034649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4564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045647">
        <w:rPr>
          <w:rFonts w:asciiTheme="minorHAnsi" w:hAnsiTheme="minorHAnsi" w:cs="Arial"/>
          <w:lang w:val="en-ZA"/>
        </w:rPr>
        <w:t>Mar 2022</w:t>
      </w:r>
      <w:r>
        <w:rPr>
          <w:rFonts w:asciiTheme="minorHAnsi" w:hAnsiTheme="minorHAnsi" w:cs="Arial"/>
          <w:lang w:val="en-ZA"/>
        </w:rPr>
        <w:t xml:space="preserve"> of </w:t>
      </w:r>
      <w:r w:rsidR="0004564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45647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346498" w:rsidRPr="00346498">
        <w:rPr>
          <w:rFonts w:asciiTheme="minorHAnsi" w:hAnsiTheme="minorHAnsi" w:cs="Arial"/>
          <w:bCs/>
          <w:lang w:val="en-ZA"/>
        </w:rPr>
        <w:t xml:space="preserve"> </w:t>
      </w:r>
      <w:r w:rsidR="00346498" w:rsidRPr="00346498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Jan 2024: three month ZAR-JIBAR-SAFEX plus 3.00%; and From, and including, 31 Jan 2024 until, but excluding, the Maturity Date: 9.21%, as per the Pricing Supplement, </w:t>
      </w:r>
      <w:r w:rsidR="00346498" w:rsidRPr="00346498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Jan 2024: Floating and; From, and including, 31 Jan 2024 until, but excluding, the Maturity Date: Fixed</w:t>
      </w:r>
    </w:p>
    <w:p w14:paraId="10C406A2" w14:textId="3A090C8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45647">
        <w:rPr>
          <w:rFonts w:asciiTheme="minorHAnsi" w:hAnsiTheme="minorHAnsi" w:cs="Arial"/>
          <w:lang w:val="en-ZA"/>
        </w:rPr>
        <w:t>Floating</w:t>
      </w:r>
    </w:p>
    <w:p w14:paraId="4B3F3B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3CC6F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64E70D62" w14:textId="06DFB39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4564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0EF9482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C5130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21CD94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66BE9F3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9EEF3F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1F13508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1A0AD5D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2024</w:t>
      </w:r>
    </w:p>
    <w:p w14:paraId="2CBA1E2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ZAG000184086</w:t>
      </w:r>
    </w:p>
    <w:p w14:paraId="7B2291FB" w14:textId="4E93F9B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5B05EBC" w14:textId="77777777" w:rsidR="00211EB4" w:rsidRDefault="00386EFA" w:rsidP="00211E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EF786B8" w14:textId="5A45E007" w:rsidR="007F4679" w:rsidRDefault="00386EFA" w:rsidP="00211E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4A9F5CA" w14:textId="530DF621" w:rsidR="00211EB4" w:rsidRDefault="00211EB4" w:rsidP="00211EB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9B60E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https://clientportal.jse.co.za/Content/JSEPricingSupplementsItems/CLN798%20PricingSupplement0103.pdf</w:t>
        </w:r>
      </w:hyperlink>
    </w:p>
    <w:p w14:paraId="3A25DD02" w14:textId="77777777" w:rsidR="00211EB4" w:rsidRPr="00F64748" w:rsidRDefault="00211EB4" w:rsidP="00211EB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8F7ED2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9A7EA82" w14:textId="77777777" w:rsidR="00045647" w:rsidRDefault="00045647" w:rsidP="000456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4DCFDBC" w14:textId="5566D5BF" w:rsidR="00085030" w:rsidRPr="00F64748" w:rsidRDefault="00045647" w:rsidP="003464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BF9B" w14:textId="77777777" w:rsidR="00465BD2" w:rsidRDefault="00465BD2">
      <w:r>
        <w:separator/>
      </w:r>
    </w:p>
  </w:endnote>
  <w:endnote w:type="continuationSeparator" w:id="0">
    <w:p w14:paraId="6B1538C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958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AC14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A88AB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1DBEB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635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7C09C4" w14:textId="77777777">
      <w:tc>
        <w:tcPr>
          <w:tcW w:w="1335" w:type="dxa"/>
        </w:tcPr>
        <w:p w14:paraId="2EBE3AA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2DCF3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16735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F8A3E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28F5F5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0038" w14:textId="77777777" w:rsidR="00465BD2" w:rsidRDefault="00465BD2">
      <w:r>
        <w:separator/>
      </w:r>
    </w:p>
  </w:footnote>
  <w:footnote w:type="continuationSeparator" w:id="0">
    <w:p w14:paraId="6161554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085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878C2D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E1F6" w14:textId="77777777" w:rsidR="001D1A44" w:rsidRDefault="00211E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4BD6C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FA0CE35" w14:textId="77777777" w:rsidR="001D1A44" w:rsidRDefault="001D1A44" w:rsidP="00EF6146">
                <w:pPr>
                  <w:jc w:val="right"/>
                </w:pPr>
              </w:p>
              <w:p w14:paraId="27138B24" w14:textId="77777777" w:rsidR="001D1A44" w:rsidRDefault="001D1A44" w:rsidP="00EF6146">
                <w:pPr>
                  <w:jc w:val="right"/>
                </w:pPr>
              </w:p>
              <w:p w14:paraId="33CDAD49" w14:textId="77777777" w:rsidR="001D1A44" w:rsidRDefault="001D1A44" w:rsidP="00EF6146">
                <w:pPr>
                  <w:jc w:val="right"/>
                </w:pPr>
              </w:p>
              <w:p w14:paraId="747D8EC0" w14:textId="77777777" w:rsidR="001D1A44" w:rsidRDefault="001D1A44" w:rsidP="00EF6146">
                <w:pPr>
                  <w:jc w:val="right"/>
                </w:pPr>
              </w:p>
              <w:p w14:paraId="0FDA55A9" w14:textId="77777777" w:rsidR="001D1A44" w:rsidRDefault="001D1A44" w:rsidP="00EF6146">
                <w:pPr>
                  <w:jc w:val="right"/>
                </w:pPr>
              </w:p>
              <w:p w14:paraId="4614FC40" w14:textId="77777777" w:rsidR="001D1A44" w:rsidRDefault="001D1A44" w:rsidP="00EF6146">
                <w:pPr>
                  <w:jc w:val="right"/>
                </w:pPr>
              </w:p>
              <w:p w14:paraId="2E1E048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B9E321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9FC03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11AFCA" wp14:editId="4791A52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F5292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B283D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D245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B0CB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6BD5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D80C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5E322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0A67BD" w14:textId="77777777">
      <w:trPr>
        <w:trHeight w:hRule="exact" w:val="2342"/>
        <w:jc w:val="right"/>
      </w:trPr>
      <w:tc>
        <w:tcPr>
          <w:tcW w:w="9752" w:type="dxa"/>
        </w:tcPr>
        <w:p w14:paraId="79B800F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13A8D4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4BECC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F76C" w14:textId="77777777" w:rsidR="001D1A44" w:rsidRDefault="00211E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7A954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12A0708" w14:textId="77777777" w:rsidR="001D1A44" w:rsidRDefault="001D1A44" w:rsidP="00BD2E91">
                <w:pPr>
                  <w:jc w:val="right"/>
                </w:pPr>
              </w:p>
              <w:p w14:paraId="745CBEC8" w14:textId="77777777" w:rsidR="001D1A44" w:rsidRDefault="001D1A44" w:rsidP="00BD2E91">
                <w:pPr>
                  <w:jc w:val="right"/>
                </w:pPr>
              </w:p>
              <w:p w14:paraId="250FE8AF" w14:textId="77777777" w:rsidR="001D1A44" w:rsidRDefault="001D1A44" w:rsidP="00BD2E91">
                <w:pPr>
                  <w:jc w:val="right"/>
                </w:pPr>
              </w:p>
              <w:p w14:paraId="6E5E35F2" w14:textId="77777777" w:rsidR="001D1A44" w:rsidRDefault="001D1A44" w:rsidP="00BD2E91">
                <w:pPr>
                  <w:jc w:val="right"/>
                </w:pPr>
              </w:p>
              <w:p w14:paraId="2F4883D8" w14:textId="77777777" w:rsidR="001D1A44" w:rsidRDefault="001D1A44" w:rsidP="00BD2E91">
                <w:pPr>
                  <w:jc w:val="right"/>
                </w:pPr>
              </w:p>
              <w:p w14:paraId="0BF6C3EC" w14:textId="77777777" w:rsidR="001D1A44" w:rsidRDefault="001D1A44" w:rsidP="00BD2E91">
                <w:pPr>
                  <w:jc w:val="right"/>
                </w:pPr>
              </w:p>
              <w:p w14:paraId="14C6EF0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C2615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ECCC58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7ADCE2" wp14:editId="397897A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C1C771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769AD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32A5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0405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5B9A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53CD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F1C3C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30CE1C" w14:textId="77777777">
      <w:trPr>
        <w:trHeight w:hRule="exact" w:val="2342"/>
        <w:jc w:val="right"/>
      </w:trPr>
      <w:tc>
        <w:tcPr>
          <w:tcW w:w="9752" w:type="dxa"/>
        </w:tcPr>
        <w:p w14:paraId="1EEFAF9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75FEB3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CFEF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DBCFB71" wp14:editId="4606D83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10D88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4F5A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4B22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647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1EB4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3D17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498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495C07"/>
  <w15:docId w15:val="{EA0B2C73-E579-4E8B-A746-64BC1666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11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8%20PricingSupplement0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A01C8A-2F48-4EE4-812D-FAEC2C605E8D}"/>
</file>

<file path=customXml/itemProps3.xml><?xml version="1.0" encoding="utf-8"?>
<ds:datastoreItem xmlns:ds="http://schemas.openxmlformats.org/officeDocument/2006/customXml" ds:itemID="{8EABD264-790B-4D5A-878C-C84436B09B45}"/>
</file>

<file path=customXml/itemProps4.xml><?xml version="1.0" encoding="utf-8"?>
<ds:datastoreItem xmlns:ds="http://schemas.openxmlformats.org/officeDocument/2006/customXml" ds:itemID="{45C1C5F5-D6C7-4BEA-B9F6-E97782D114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2022-02-25T12:12:00Z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2022-02-24T11:20:59Z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b0c1052d-49ed-4b34-98e3-affb9a2a081e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